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>ZÁHADA TAJEMNÉHO OBRAZU</w:t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br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>
        <w:rPr>
          <w:rFonts w:ascii="Arial" w:eastAsia="SimSun" w:hAnsi="Arial" w:cs="Arial"/>
          <w:kern w:val="3"/>
          <w:sz w:val="28"/>
          <w:szCs w:val="28"/>
          <w:lang w:eastAsia="zh-CN" w:bidi="hi-IN"/>
        </w:rPr>
        <w:br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Arial" w:eastAsia="SimSun" w:hAnsi="Arial" w:cs="Arial"/>
          <w:kern w:val="3"/>
          <w:sz w:val="28"/>
          <w:szCs w:val="28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Jmenuji se Bety. Jsem britská kočka a žiju s rodinou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Valenteu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Jsou na mě moc hodní, a proto je mám ráda. Ze schodů schází moje panička, jmenuje se Lili. A pozor! Už slyším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štěrkat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granule: ,,Hm, hm."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Jsme po snídani a rodiče od Lili mě dávají do přepravky, ze které mám velký strach. Právě jedeme na dovolenou do Hollywoodu. Moc se těším, až na tu cestu! ,,Hurá, jedeme!"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Když jsme tam dorazili, zahlédli jsme nádhernou, velkou vilu. Hned jsme se šli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 Karlem, recepčním té vily, ubytovat. 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Cestou do pokoje nám vyprávěl strašidelnou historku, která se ve vile kdysi dávno stala.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Lili s rodiči se vybalili, a protože byli unavení, šli si lehnout. Já jsem spát nemohla,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tak jsem prozkoumávala vilu až na půdu. Po chvíli jsem objevila obraz. Byla na něm britská kočka, stejně krásná jako já. Náhle se jí zablýsklo v  očích a neznámá síla mě vtáhla do obrazu.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,,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Mňau!",vykřikla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jsem: ,,Haló, je tu někdo?"</w:t>
      </w:r>
      <w:bookmarkStart w:id="0" w:name="_GoBack"/>
      <w:bookmarkEnd w:id="0"/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,,Ano tady jsme, potřebujeme, abys nám pomohla zastavit zlou čarodějnici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Kazomíru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."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,,A co mám pro vás udělat?"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,,Náš král koček má zítra oslavu a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Kazomíra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mu ji chce překazit. Potřebujeme najít zlý mrak, který na královu oslavu vyslala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Kazomíra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Pomůžeš nám?"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,,Jistě."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,,Tady máš mapu, zakroužkovali jsme místa, kde bys mohla hledat. Když někde ten mrak uvidíš, zavolej nám na číslo: 737 848 959."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4D60ED4" wp14:editId="3303B288">
            <wp:simplePos x="0" y="0"/>
            <wp:positionH relativeFrom="column">
              <wp:posOffset>2586355</wp:posOffset>
            </wp:positionH>
            <wp:positionV relativeFrom="paragraph">
              <wp:posOffset>15875</wp:posOffset>
            </wp:positionV>
            <wp:extent cx="3286125" cy="28479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r="9025" b="2498"/>
                    <a:stretch/>
                  </pic:blipFill>
                  <pic:spPr bwMode="auto">
                    <a:xfrm>
                      <a:off x="0" y="0"/>
                      <a:ext cx="32861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,,A to mám zavolat z komína?"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,,Ty nemáš mobil?"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,,Ne, nemám."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,,No tak my ti půjčíme."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Prošla jsem podle mapy všech pět míst a v divadle se to stalo.</w:t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Zlý mrak se vznášel nad kulisami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vytrvale na ně pršel. Tajně jsem zavolala kočkám do paláce, aby rychle přispěchaly na pomoc. Přiběhlo dvacet koček s fény a mrak se vypařil. Od krále jsem za odměnu dostala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galaxy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myšku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pak mě z obrazu vrátili zpět na půdu.</w:t>
      </w:r>
    </w:p>
    <w:p w:rsidR="002D491F" w:rsidRPr="005D5987" w:rsidRDefault="002D491F" w:rsidP="002D491F">
      <w:pPr>
        <w:shd w:val="clear" w:color="auto" w:fill="FFFFFF"/>
        <w:suppressAutoHyphens/>
        <w:autoSpaceDN w:val="0"/>
        <w:spacing w:after="0" w:line="240" w:lineRule="auto"/>
        <w:ind w:left="-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Ráno, když jsem se probudila, chtěla jsem si pohrát se svou </w:t>
      </w:r>
      <w:proofErr w:type="spellStart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galaxy</w:t>
      </w:r>
      <w:proofErr w:type="spellEnd"/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myškou. Ale nenašla jsem ji. Zůstala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D59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 obraze.</w:t>
      </w:r>
    </w:p>
    <w:p w:rsidR="00FA6DBA" w:rsidRDefault="00FA6DBA"/>
    <w:sectPr w:rsidR="00FA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B"/>
    <w:rsid w:val="002D491F"/>
    <w:rsid w:val="008F73CB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96F9-40A3-4AA7-97B0-C753EB51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9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2018-04-06T09:01:00Z</dcterms:created>
  <dcterms:modified xsi:type="dcterms:W3CDTF">2018-04-06T09:01:00Z</dcterms:modified>
</cp:coreProperties>
</file>